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56201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56201B">
        <w:rPr>
          <w:b/>
          <w:sz w:val="28"/>
          <w:szCs w:val="28"/>
        </w:rPr>
        <w:t>городской</w:t>
      </w:r>
      <w:r>
        <w:rPr>
          <w:b/>
          <w:sz w:val="28"/>
          <w:szCs w:val="28"/>
        </w:rPr>
        <w:t xml:space="preserve"> </w:t>
      </w:r>
      <w:r w:rsidR="0056201B">
        <w:rPr>
          <w:b/>
          <w:sz w:val="28"/>
          <w:szCs w:val="28"/>
        </w:rPr>
        <w:t>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5620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1F1BDA" w:rsidRDefault="00DE3F00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Кожиной Дарье Леонидовне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5E1C08">
        <w:rPr>
          <w:sz w:val="24"/>
          <w:szCs w:val="24"/>
        </w:rPr>
        <w:t>9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DE3F00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Кожина Дарья Леонидовна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DE3F00" w:rsidRDefault="00DE3F00" w:rsidP="0096084D">
            <w:pPr>
              <w:ind w:firstLine="0"/>
              <w:jc w:val="center"/>
              <w:rPr>
                <w:color w:val="000000"/>
                <w:sz w:val="20"/>
              </w:rPr>
            </w:pPr>
            <w:r w:rsidRPr="00DE3F00">
              <w:rPr>
                <w:color w:val="000000"/>
                <w:sz w:val="20"/>
                <w:shd w:val="clear" w:color="auto" w:fill="FFFFFF"/>
              </w:rPr>
              <w:t xml:space="preserve">09 февраля 1991 года 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E3F00" w:rsidRDefault="00DE3F00" w:rsidP="00137FD9">
            <w:pPr>
              <w:ind w:firstLine="0"/>
              <w:jc w:val="center"/>
              <w:rPr>
                <w:color w:val="000000"/>
                <w:sz w:val="20"/>
              </w:rPr>
            </w:pPr>
            <w:r w:rsidRPr="00DE3F00">
              <w:rPr>
                <w:color w:val="000000"/>
                <w:sz w:val="20"/>
                <w:shd w:val="clear" w:color="auto" w:fill="FFFFFF"/>
              </w:rPr>
              <w:t>гор. Архангельск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DE3F00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 Архангельская область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F1BDA" w:rsidRPr="00DE3F00" w:rsidRDefault="00DE3F00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DE3F00">
              <w:rPr>
                <w:color w:val="000000"/>
                <w:sz w:val="20"/>
                <w:shd w:val="clear" w:color="auto" w:fill="FFFFFF"/>
              </w:rPr>
              <w:t>государственное бюджетное образовательное учреждение высшего профессионального образования «Северный государственный медицинский университет» Министерства здравоохранения Российской Федерации, год окончания 2013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1F1BDA" w:rsidRPr="00F33875" w:rsidRDefault="005E1C08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1F1BDA" w:rsidRPr="00DE3F00" w:rsidRDefault="00DE3F00" w:rsidP="00DE3F00">
            <w:pPr>
              <w:ind w:firstLine="0"/>
              <w:jc w:val="center"/>
              <w:rPr>
                <w:color w:val="000000"/>
                <w:sz w:val="20"/>
              </w:rPr>
            </w:pPr>
            <w:r w:rsidRPr="00DE3F00">
              <w:rPr>
                <w:color w:val="000000"/>
                <w:sz w:val="20"/>
                <w:shd w:val="clear" w:color="auto" w:fill="FFFFFF"/>
              </w:rPr>
              <w:t>Архангельское региональное отделение Политической партии ЛДПР – Либерально-демократическая партия России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F33875" w:rsidRDefault="005E1C08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F33875" w:rsidP="00DE3F0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член </w:t>
            </w:r>
            <w:r w:rsidR="00DE3F00" w:rsidRPr="00DE3F00">
              <w:rPr>
                <w:color w:val="000000"/>
                <w:sz w:val="20"/>
                <w:shd w:val="clear" w:color="auto" w:fill="FFFFFF"/>
              </w:rPr>
              <w:t>Политической партии ЛДПР – Либерально-демократическая партия России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DE3F00" w:rsidP="006950D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2C1AE7"/>
    <w:rsid w:val="00310FF1"/>
    <w:rsid w:val="003C16A0"/>
    <w:rsid w:val="004A6D40"/>
    <w:rsid w:val="00512C52"/>
    <w:rsid w:val="0056201B"/>
    <w:rsid w:val="0059015E"/>
    <w:rsid w:val="005C4E7C"/>
    <w:rsid w:val="005E1C08"/>
    <w:rsid w:val="006950D0"/>
    <w:rsid w:val="008737CA"/>
    <w:rsid w:val="00955656"/>
    <w:rsid w:val="0096084D"/>
    <w:rsid w:val="00A255F3"/>
    <w:rsid w:val="00C17BAB"/>
    <w:rsid w:val="00D60A3C"/>
    <w:rsid w:val="00D85901"/>
    <w:rsid w:val="00DB1CA8"/>
    <w:rsid w:val="00DD39AF"/>
    <w:rsid w:val="00DE3F00"/>
    <w:rsid w:val="00EA52D0"/>
    <w:rsid w:val="00F148D0"/>
    <w:rsid w:val="00F33875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2023-07-20T07:19:00Z</dcterms:created>
  <dcterms:modified xsi:type="dcterms:W3CDTF">2023-07-29T08:58:00Z</dcterms:modified>
</cp:coreProperties>
</file>